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3472" w14:textId="04FC2FB1" w:rsidR="00B81261" w:rsidRPr="009C4F62" w:rsidRDefault="00B81261" w:rsidP="00B81261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bookmarkStart w:id="0" w:name="_GoBack"/>
      <w:bookmarkEnd w:id="0"/>
      <w:r>
        <w:rPr>
          <w:b/>
          <w:color w:val="FF0000"/>
          <w:u w:val="single"/>
        </w:rPr>
        <w:t>CÔNG NGHỆ TUẦN 25 ĐẾN TUẦN 27</w:t>
      </w:r>
    </w:p>
    <w:p w14:paraId="3D9640DF" w14:textId="70181545" w:rsidR="00B07282" w:rsidRDefault="00B07282" w:rsidP="00B81261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8564FD">
        <w:rPr>
          <w:rFonts w:eastAsia="Times New Roman"/>
          <w:b/>
          <w:bCs/>
          <w:szCs w:val="28"/>
          <w:lang w:val="nl-NL"/>
        </w:rPr>
        <w:t xml:space="preserve"> 2</w:t>
      </w:r>
      <w:r w:rsidR="004E2B5F">
        <w:rPr>
          <w:rFonts w:eastAsia="Times New Roman"/>
          <w:b/>
          <w:bCs/>
          <w:szCs w:val="28"/>
          <w:lang w:val="nl-NL"/>
        </w:rPr>
        <w:t xml:space="preserve"> 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564FD">
        <w:rPr>
          <w:rFonts w:eastAsia="Times New Roman"/>
          <w:b/>
          <w:bCs/>
          <w:szCs w:val="28"/>
          <w:lang w:val="nl-NL"/>
        </w:rPr>
        <w:t>THỦ CÔNG</w:t>
      </w:r>
      <w:r w:rsidR="004E2B5F">
        <w:rPr>
          <w:rFonts w:eastAsia="Times New Roman"/>
          <w:b/>
          <w:bCs/>
          <w:szCs w:val="28"/>
          <w:lang w:val="nl-NL"/>
        </w:rPr>
        <w:t xml:space="preserve"> KĨ THUẬT</w:t>
      </w:r>
    </w:p>
    <w:p w14:paraId="60F4072D" w14:textId="0CC42836" w:rsidR="00511102" w:rsidRPr="005C55EA" w:rsidRDefault="00511102" w:rsidP="00511102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 w:rsidRPr="00511102">
        <w:rPr>
          <w:rFonts w:eastAsia="Times New Roman"/>
          <w:b/>
          <w:bCs/>
          <w:szCs w:val="28"/>
          <w:lang w:val="nl-NL"/>
        </w:rPr>
        <w:t xml:space="preserve">  </w:t>
      </w:r>
      <w:r>
        <w:rPr>
          <w:rFonts w:eastAsia="Times New Roman"/>
          <w:b/>
          <w:bCs/>
          <w:szCs w:val="28"/>
          <w:lang w:val="nl-NL"/>
        </w:rPr>
        <w:t xml:space="preserve">LẮP GHÉP MÔ HÌNH RÔ – BỐT </w:t>
      </w:r>
    </w:p>
    <w:p w14:paraId="5DCE7916" w14:textId="77777777" w:rsidR="00B07282" w:rsidRPr="00511102" w:rsidRDefault="00B07282" w:rsidP="0052759C"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 w14:paraId="55082A0A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20E149D6" w14:textId="79915AF8" w:rsidR="00B81261" w:rsidRPr="00AB51EB" w:rsidRDefault="00B81261" w:rsidP="00B81261"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  <w:r w:rsidRPr="00AB51EB">
        <w:rPr>
          <w:b/>
          <w:szCs w:val="28"/>
        </w:rPr>
        <w:t xml:space="preserve">1. </w:t>
      </w:r>
      <w:proofErr w:type="spellStart"/>
      <w:r w:rsidRPr="00AB51EB">
        <w:rPr>
          <w:b/>
          <w:szCs w:val="28"/>
        </w:rPr>
        <w:t>Kiến</w:t>
      </w:r>
      <w:proofErr w:type="spellEnd"/>
      <w:r w:rsidRPr="00AB51EB">
        <w:rPr>
          <w:b/>
          <w:szCs w:val="28"/>
          <w:lang w:val="vi-VN"/>
        </w:rPr>
        <w:t xml:space="preserve"> thức, kĩ năng</w:t>
      </w:r>
      <w:r w:rsidRPr="00AB51EB">
        <w:rPr>
          <w:b/>
          <w:szCs w:val="28"/>
        </w:rPr>
        <w:t xml:space="preserve">: </w:t>
      </w:r>
    </w:p>
    <w:p w14:paraId="25B35A89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>1.1</w:t>
      </w:r>
      <w:r w:rsidRPr="00AB51EB">
        <w:rPr>
          <w:szCs w:val="28"/>
        </w:rPr>
        <w:t xml:space="preserve"> </w:t>
      </w:r>
      <w:r>
        <w:t xml:space="preserve">-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>.</w:t>
      </w:r>
    </w:p>
    <w:p w14:paraId="6CA50512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11C07270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13AF9500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 xml:space="preserve">1.2. </w:t>
      </w:r>
      <w:r>
        <w:t xml:space="preserve">-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</w:p>
    <w:p w14:paraId="51F3ED80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Lên</w:t>
      </w:r>
      <w:proofErr w:type="spellEnd"/>
      <w:r>
        <w:t xml:space="preserve"> 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</w:p>
    <w:p w14:paraId="15EB32C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7B089A24" w14:textId="7CE62514" w:rsid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3746AFC1" w14:textId="00C51855" w:rsidR="00B81261" w:rsidRDefault="00B81261" w:rsidP="00B81261">
      <w:pPr>
        <w:spacing w:line="288" w:lineRule="auto"/>
        <w:ind w:firstLine="360"/>
        <w:jc w:val="both"/>
      </w:pPr>
      <w:r w:rsidRPr="00B81261">
        <w:rPr>
          <w:b/>
          <w:szCs w:val="28"/>
        </w:rPr>
        <w:t>1.3.</w:t>
      </w:r>
      <w:r>
        <w:rPr>
          <w:b/>
          <w:szCs w:val="28"/>
        </w:rPr>
        <w:t xml:space="preserve">   </w:t>
      </w:r>
      <w:r>
        <w:t xml:space="preserve">-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</w:p>
    <w:p w14:paraId="2DD14D1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Lên</w:t>
      </w:r>
      <w:proofErr w:type="spellEnd"/>
      <w:r>
        <w:t xml:space="preserve"> 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</w:p>
    <w:p w14:paraId="51882EBF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70762DB9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1783A3BB" w14:textId="737DAC44" w:rsidR="00B81261" w:rsidRP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 w14:paraId="58ECA851" w14:textId="3F0A92D4" w:rsidR="00B81261" w:rsidRPr="00AB51EB" w:rsidRDefault="00B81261" w:rsidP="00B81261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 xml:space="preserve">2. </w:t>
      </w:r>
      <w:proofErr w:type="spellStart"/>
      <w:r w:rsidRPr="00AB51EB">
        <w:rPr>
          <w:b/>
          <w:szCs w:val="28"/>
        </w:rPr>
        <w:t>Năng</w:t>
      </w:r>
      <w:proofErr w:type="spellEnd"/>
      <w:r w:rsidRPr="00AB51EB">
        <w:rPr>
          <w:b/>
          <w:szCs w:val="28"/>
        </w:rPr>
        <w:t xml:space="preserve"> </w:t>
      </w:r>
      <w:proofErr w:type="spellStart"/>
      <w:r w:rsidRPr="00AB51EB">
        <w:rPr>
          <w:b/>
          <w:szCs w:val="28"/>
        </w:rPr>
        <w:t>lực</w:t>
      </w:r>
      <w:proofErr w:type="spellEnd"/>
      <w:r w:rsidRPr="00AB51EB">
        <w:rPr>
          <w:b/>
          <w:szCs w:val="28"/>
        </w:rPr>
        <w:t>.</w:t>
      </w:r>
    </w:p>
    <w:p w14:paraId="529FB62F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chủ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szCs w:val="28"/>
        </w:rPr>
        <w:t>Tìm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tòi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chi </w:t>
      </w:r>
      <w:proofErr w:type="spellStart"/>
      <w:r>
        <w:rPr>
          <w:szCs w:val="28"/>
        </w:rPr>
        <w:t>tiết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lắp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ghép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dẫn</w:t>
      </w:r>
      <w:proofErr w:type="spellEnd"/>
    </w:p>
    <w:p w14:paraId="541D0B9B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quyết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vấn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đề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sáng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tạo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được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tưởng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phù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được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mô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hình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khác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dựa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theo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yêu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cầu</w:t>
      </w:r>
      <w:proofErr w:type="spellEnd"/>
    </w:p>
    <w:p w14:paraId="79530D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giao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hợp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tác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Biết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trao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đổi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góp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cùng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bạn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hoạt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nhóm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vấn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của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bài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>.</w:t>
      </w:r>
    </w:p>
    <w:p w14:paraId="634AD998" w14:textId="77777777" w:rsidR="00B81261" w:rsidRPr="00AB51EB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AB51EB">
        <w:rPr>
          <w:rFonts w:eastAsia="Times New Roman"/>
          <w:b/>
          <w:szCs w:val="28"/>
        </w:rPr>
        <w:t xml:space="preserve">3. </w:t>
      </w:r>
      <w:proofErr w:type="spellStart"/>
      <w:r w:rsidRPr="00AB51EB">
        <w:rPr>
          <w:rFonts w:eastAsia="Times New Roman"/>
          <w:b/>
          <w:szCs w:val="28"/>
        </w:rPr>
        <w:t>Phẩm</w:t>
      </w:r>
      <w:proofErr w:type="spellEnd"/>
      <w:r w:rsidRPr="00AB51EB">
        <w:rPr>
          <w:rFonts w:eastAsia="Times New Roman"/>
          <w:b/>
          <w:szCs w:val="28"/>
        </w:rPr>
        <w:t xml:space="preserve"> </w:t>
      </w:r>
      <w:proofErr w:type="spellStart"/>
      <w:r w:rsidRPr="00AB51EB">
        <w:rPr>
          <w:rFonts w:eastAsia="Times New Roman"/>
          <w:b/>
          <w:szCs w:val="28"/>
        </w:rPr>
        <w:t>chất</w:t>
      </w:r>
      <w:proofErr w:type="spellEnd"/>
      <w:r w:rsidRPr="00AB51EB">
        <w:rPr>
          <w:rFonts w:eastAsia="Times New Roman"/>
          <w:b/>
          <w:szCs w:val="28"/>
        </w:rPr>
        <w:t>.</w:t>
      </w:r>
    </w:p>
    <w:p w14:paraId="3B544C6A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chăm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chỉ</w:t>
      </w:r>
      <w:proofErr w:type="spellEnd"/>
      <w:r w:rsidRPr="004D3CAA">
        <w:rPr>
          <w:rFonts w:eastAsia="Times New Roman"/>
          <w:szCs w:val="28"/>
        </w:rPr>
        <w:t xml:space="preserve">: </w:t>
      </w:r>
      <w:r>
        <w:rPr>
          <w:rFonts w:eastAsia="Times New Roman"/>
          <w:szCs w:val="28"/>
        </w:rPr>
        <w:t xml:space="preserve">Ham </w:t>
      </w:r>
      <w:proofErr w:type="spellStart"/>
      <w:r>
        <w:rPr>
          <w:rFonts w:eastAsia="Times New Roman"/>
          <w:szCs w:val="28"/>
        </w:rPr>
        <w:t>học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hỏi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tìm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tòi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mở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rộng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hiểu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vận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sáng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tạo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kiến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thức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đã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sản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phẩm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có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ích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cho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cuộc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sống</w:t>
      </w:r>
      <w:proofErr w:type="spellEnd"/>
    </w:p>
    <w:p w14:paraId="2C0451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trách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nhiệm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Có</w:t>
      </w:r>
      <w:proofErr w:type="spellEnd"/>
      <w:r w:rsidRPr="004D3CAA">
        <w:rPr>
          <w:rFonts w:eastAsia="Times New Roman"/>
          <w:szCs w:val="28"/>
        </w:rPr>
        <w:t xml:space="preserve"> ý </w:t>
      </w:r>
      <w:proofErr w:type="spellStart"/>
      <w:r w:rsidRPr="004D3CAA">
        <w:rPr>
          <w:rFonts w:eastAsia="Times New Roman"/>
          <w:szCs w:val="28"/>
        </w:rPr>
        <w:t>thức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sử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sắp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xếp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bảo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quản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cụ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đồ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kĩ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thuật</w:t>
      </w:r>
      <w:proofErr w:type="spellEnd"/>
    </w:p>
    <w:p w14:paraId="6374941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0A6184FB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 xml:space="preserve">- </w:t>
      </w:r>
      <w:proofErr w:type="spellStart"/>
      <w:r w:rsidRPr="004D3CAA">
        <w:rPr>
          <w:rFonts w:eastAsia="Times New Roman"/>
          <w:szCs w:val="28"/>
        </w:rPr>
        <w:t>Kế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hoạch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dạy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giảng</w:t>
      </w:r>
      <w:proofErr w:type="spellEnd"/>
      <w:r w:rsidRPr="004D3CAA">
        <w:rPr>
          <w:rFonts w:eastAsia="Times New Roman"/>
          <w:szCs w:val="28"/>
        </w:rPr>
        <w:t xml:space="preserve"> Power point.</w:t>
      </w:r>
    </w:p>
    <w:p w14:paraId="5A37501F" w14:textId="5C475171" w:rsidR="00B07282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các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bị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liệu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phục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vụ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dạy</w:t>
      </w:r>
      <w:proofErr w:type="spellEnd"/>
      <w:r w:rsidRPr="004D3CAA">
        <w:rPr>
          <w:rFonts w:eastAsia="Times New Roman"/>
          <w:szCs w:val="28"/>
        </w:rPr>
        <w:t>.</w:t>
      </w:r>
    </w:p>
    <w:p w14:paraId="05F58207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3689F5F9" w14:textId="1D87FAB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1</w:t>
      </w:r>
    </w:p>
    <w:p w14:paraId="65AE2A78" w14:textId="22C1975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04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5</w:t>
      </w:r>
      <w:r w:rsidRPr="00AB51EB">
        <w:rPr>
          <w:b/>
          <w:bCs/>
          <w:color w:val="FF0000"/>
          <w:szCs w:val="28"/>
        </w:rPr>
        <w:t>)</w:t>
      </w:r>
    </w:p>
    <w:p w14:paraId="370C543D" w14:textId="77777777" w:rsidR="00511102" w:rsidRPr="004D3CAA" w:rsidRDefault="00511102" w:rsidP="00511102">
      <w:pPr>
        <w:spacing w:line="288" w:lineRule="auto"/>
        <w:ind w:firstLine="360"/>
        <w:jc w:val="center"/>
        <w:rPr>
          <w:rFonts w:eastAsia="Times New Roman"/>
          <w:szCs w:val="28"/>
        </w:rPr>
      </w:pPr>
    </w:p>
    <w:p w14:paraId="1709A548" w14:textId="2CCC2A82" w:rsidR="000D7B3C" w:rsidRDefault="00B81261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p w14:paraId="681683D6" w14:textId="77777777" w:rsidR="000D7B3C" w:rsidRDefault="000D7B3C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0D7B3C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2CC89ED" w14:textId="77777777" w:rsidR="00B07282" w:rsidRPr="000D7B3C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D3CAA" w:rsidRPr="004D3CAA" w14:paraId="4A35E462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3BD41321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51EE9E2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2CCDD60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43339452" w14:textId="787E6DDD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B81261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AF20381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6F985B8D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số </w:t>
            </w:r>
            <w:r w:rsidR="0043754B">
              <w:rPr>
                <w:rFonts w:eastAsia="Times New Roman"/>
                <w:bCs/>
                <w:szCs w:val="28"/>
                <w:lang w:val="nl-NL"/>
              </w:rPr>
              <w:t xml:space="preserve">kiểu rô – bốt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2FD12FA" w14:textId="77777777" w:rsidR="0043754B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>
              <w:rPr>
                <w:rFonts w:eastAsia="Times New Roman"/>
                <w:bCs/>
                <w:szCs w:val="28"/>
                <w:lang w:val="nl-NL"/>
              </w:rPr>
              <w:t>cùng trao đổi với HS về:</w:t>
            </w:r>
          </w:p>
          <w:p w14:paraId="01CDEA40" w14:textId="77777777" w:rsidR="007551AE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Hình dạng, kích thước của một số rô- bốt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đã xem trong video</w:t>
            </w:r>
          </w:p>
          <w:p w14:paraId="53A03C2A" w14:textId="77777777" w:rsidR="00271815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 w14:paraId="453109D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0552CA15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41F46B8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E8D86F" w14:textId="77777777" w:rsidR="0043754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</w:t>
            </w:r>
            <w:r w:rsidR="0043754B">
              <w:rPr>
                <w:rFonts w:eastAsia="Times New Roman"/>
                <w:szCs w:val="28"/>
                <w:lang w:val="nl-NL"/>
              </w:rPr>
              <w:t>.</w:t>
            </w:r>
          </w:p>
          <w:p w14:paraId="55C40120" w14:textId="77777777" w:rsidR="0043754B" w:rsidRDefault="0043754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B6C0A8E" w14:textId="77777777" w:rsidR="001555D2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5ADDD2E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02B1F4B5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563DA14" w14:textId="55F68AF6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B81261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</w:t>
            </w:r>
            <w:r w:rsidR="00B81261"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 w:rsidR="00EA3840" w:rsidRPr="004D3CAA" w14:paraId="1C440499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056327" w14:textId="6FEC5FF8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1: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Tìm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hiểu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sản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phẩm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mẫu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việc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chung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cả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lớp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  <w:r w:rsidR="00B81261">
              <w:rPr>
                <w:rStyle w:val="Strong"/>
                <w:bCs w:val="0"/>
                <w:sz w:val="28"/>
                <w:szCs w:val="28"/>
              </w:rPr>
              <w:t xml:space="preserve"> (10p)</w:t>
            </w:r>
          </w:p>
          <w:p w14:paraId="69B986C4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33A5C">
              <w:rPr>
                <w:sz w:val="28"/>
                <w:szCs w:val="28"/>
              </w:rPr>
              <w:t xml:space="preserve">HS </w:t>
            </w:r>
            <w:proofErr w:type="spellStart"/>
            <w:r w:rsidR="00E33A5C">
              <w:rPr>
                <w:sz w:val="28"/>
                <w:szCs w:val="28"/>
              </w:rPr>
              <w:t>đọc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yêu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cầu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bài</w:t>
            </w:r>
            <w:proofErr w:type="spellEnd"/>
            <w:r w:rsidR="00E33A5C">
              <w:rPr>
                <w:sz w:val="28"/>
                <w:szCs w:val="28"/>
              </w:rPr>
              <w:t>.</w:t>
            </w:r>
          </w:p>
          <w:p w14:paraId="0D73F580" w14:textId="77777777"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 w:rsidR="0038097E">
              <w:rPr>
                <w:sz w:val="28"/>
                <w:szCs w:val="28"/>
              </w:rPr>
              <w:t>yêu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cầu</w:t>
            </w:r>
            <w:proofErr w:type="spellEnd"/>
            <w:r w:rsidR="0038097E">
              <w:rPr>
                <w:sz w:val="28"/>
                <w:szCs w:val="28"/>
              </w:rPr>
              <w:t xml:space="preserve"> HS </w:t>
            </w:r>
            <w:proofErr w:type="spellStart"/>
            <w:r w:rsidR="0038097E">
              <w:rPr>
                <w:sz w:val="28"/>
                <w:szCs w:val="28"/>
              </w:rPr>
              <w:t>quan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sát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mô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rô</w:t>
            </w:r>
            <w:proofErr w:type="spellEnd"/>
            <w:r w:rsidR="0038097E">
              <w:rPr>
                <w:sz w:val="28"/>
                <w:szCs w:val="28"/>
              </w:rPr>
              <w:t xml:space="preserve"> – </w:t>
            </w:r>
            <w:proofErr w:type="spellStart"/>
            <w:r w:rsidR="0038097E">
              <w:rPr>
                <w:sz w:val="28"/>
                <w:szCs w:val="28"/>
              </w:rPr>
              <w:t>bốt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trong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1:</w:t>
            </w:r>
          </w:p>
          <w:p w14:paraId="349DF290" w14:textId="77777777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38097E">
              <w:rPr>
                <w:sz w:val="28"/>
                <w:szCs w:val="28"/>
              </w:rPr>
              <w:t>Nêu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các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bộ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phận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chính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và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số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lượng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các</w:t>
            </w:r>
            <w:proofErr w:type="spellEnd"/>
            <w:r w:rsidR="0038097E">
              <w:rPr>
                <w:sz w:val="28"/>
                <w:szCs w:val="28"/>
              </w:rPr>
              <w:t xml:space="preserve"> chi </w:t>
            </w:r>
            <w:proofErr w:type="spellStart"/>
            <w:r w:rsidR="0038097E">
              <w:rPr>
                <w:sz w:val="28"/>
                <w:szCs w:val="28"/>
              </w:rPr>
              <w:t>tiết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của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mô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rô</w:t>
            </w:r>
            <w:proofErr w:type="spellEnd"/>
            <w:r w:rsidR="0038097E">
              <w:rPr>
                <w:sz w:val="28"/>
                <w:szCs w:val="28"/>
              </w:rPr>
              <w:t xml:space="preserve"> – </w:t>
            </w:r>
            <w:proofErr w:type="spellStart"/>
            <w:r w:rsidR="0038097E">
              <w:rPr>
                <w:sz w:val="28"/>
                <w:szCs w:val="28"/>
              </w:rPr>
              <w:t>bốt</w:t>
            </w:r>
            <w:proofErr w:type="spellEnd"/>
            <w:r w:rsidR="0038097E">
              <w:rPr>
                <w:sz w:val="28"/>
                <w:szCs w:val="28"/>
              </w:rPr>
              <w:t>?</w:t>
            </w:r>
          </w:p>
          <w:p w14:paraId="2A6F4798" w14:textId="77777777"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0A1A5E6D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0A524A9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4A7C2F8D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390AFE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C6772C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7AB71EB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73E299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6CEBBA1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240102A8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55CFA179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7292E0" w14:textId="77777777" w:rsidR="008B5A10" w:rsidRDefault="008B5A10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B794EC6" w14:textId="77777777" w:rsidR="000A3DB3" w:rsidRDefault="000A3DB3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CFF2FF" w14:textId="77777777" w:rsidR="002B7087" w:rsidRPr="002B7087" w:rsidRDefault="002B7087" w:rsidP="008B5A10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và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chố</w:t>
            </w:r>
            <w:r w:rsidR="00BF03F5">
              <w:rPr>
                <w:sz w:val="28"/>
                <w:szCs w:val="28"/>
              </w:rPr>
              <w:t>t</w:t>
            </w:r>
            <w:proofErr w:type="spellEnd"/>
            <w:r w:rsidR="00837057">
              <w:rPr>
                <w:sz w:val="28"/>
                <w:szCs w:val="28"/>
              </w:rPr>
              <w:t xml:space="preserve">: </w:t>
            </w:r>
            <w:proofErr w:type="spellStart"/>
            <w:r w:rsidR="008B5A10">
              <w:rPr>
                <w:sz w:val="28"/>
                <w:szCs w:val="28"/>
              </w:rPr>
              <w:t>Các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bộ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phận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chính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và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số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lượng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các</w:t>
            </w:r>
            <w:proofErr w:type="spellEnd"/>
            <w:r w:rsidR="008B5A10">
              <w:rPr>
                <w:sz w:val="28"/>
                <w:szCs w:val="28"/>
              </w:rPr>
              <w:t xml:space="preserve"> chi </w:t>
            </w:r>
            <w:proofErr w:type="spellStart"/>
            <w:r w:rsidR="008B5A10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9FE25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787C5A8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B68D4E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4C57C9EB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proofErr w:type="spellStart"/>
            <w:r w:rsidR="00C01C96">
              <w:rPr>
                <w:szCs w:val="28"/>
              </w:rPr>
              <w:t>mô</w:t>
            </w:r>
            <w:proofErr w:type="spellEnd"/>
            <w:r w:rsidR="00C01C96">
              <w:rPr>
                <w:szCs w:val="28"/>
              </w:rPr>
              <w:t xml:space="preserve"> </w:t>
            </w:r>
            <w:proofErr w:type="spellStart"/>
            <w:r w:rsidR="00C01C96">
              <w:rPr>
                <w:szCs w:val="28"/>
              </w:rPr>
              <w:t>hình</w:t>
            </w:r>
            <w:proofErr w:type="spellEnd"/>
            <w:r w:rsidR="00C01C96">
              <w:rPr>
                <w:szCs w:val="28"/>
              </w:rPr>
              <w:t xml:space="preserve"> </w:t>
            </w:r>
            <w:proofErr w:type="spellStart"/>
            <w:r w:rsidR="00C01C96">
              <w:rPr>
                <w:szCs w:val="28"/>
              </w:rPr>
              <w:t>rô</w:t>
            </w:r>
            <w:proofErr w:type="spellEnd"/>
            <w:r w:rsidR="00C01C96">
              <w:rPr>
                <w:szCs w:val="28"/>
              </w:rPr>
              <w:t xml:space="preserve"> – </w:t>
            </w:r>
            <w:proofErr w:type="spellStart"/>
            <w:r w:rsidR="00C01C96">
              <w:rPr>
                <w:szCs w:val="28"/>
              </w:rPr>
              <w:t>bốt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và trả lời câu hỏi</w:t>
            </w:r>
            <w:r w:rsidR="00C01C96">
              <w:rPr>
                <w:rFonts w:eastAsia="Times New Roman"/>
                <w:szCs w:val="28"/>
                <w:lang w:val="nl-NL"/>
              </w:rPr>
              <w:t>:</w:t>
            </w:r>
          </w:p>
          <w:p w14:paraId="5EEA1B61" w14:textId="77777777" w:rsidR="00BC6047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 w14:paraId="56293E5D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 w14:paraId="074A65BB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 w14:paraId="4C2D78A5" w14:textId="77777777" w:rsidR="00C01C96" w:rsidRDefault="00C01C96" w:rsidP="00C01C96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 w14:paraId="077A3740" w14:textId="77777777" w:rsidR="00BC6047" w:rsidRDefault="00973395" w:rsidP="0097339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87"/>
              <w:gridCol w:w="1530"/>
              <w:gridCol w:w="1238"/>
            </w:tblGrid>
            <w:tr w:rsidR="008B5A10" w14:paraId="75D5FC2C" w14:textId="77777777" w:rsidTr="008B5A10">
              <w:tc>
                <w:tcPr>
                  <w:tcW w:w="1687" w:type="dxa"/>
                </w:tcPr>
                <w:p w14:paraId="76A6358A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 w14:paraId="6160DE2D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 w14:paraId="5C3845AE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 w:rsidR="000A3DB3" w14:paraId="1F6A4E79" w14:textId="77777777" w:rsidTr="008B5A10">
              <w:tc>
                <w:tcPr>
                  <w:tcW w:w="1687" w:type="dxa"/>
                  <w:vMerge w:val="restart"/>
                </w:tcPr>
                <w:p w14:paraId="2D382DA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5F3B46E3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001B64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35F153FA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Đầu rô- bốt</w:t>
                  </w:r>
                </w:p>
              </w:tc>
              <w:tc>
                <w:tcPr>
                  <w:tcW w:w="1530" w:type="dxa"/>
                </w:tcPr>
                <w:p w14:paraId="062F7A96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Thanh thẳng 5 lỗ</w:t>
                  </w:r>
                </w:p>
              </w:tc>
              <w:tc>
                <w:tcPr>
                  <w:tcW w:w="1238" w:type="dxa"/>
                </w:tcPr>
                <w:p w14:paraId="667E8968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 w:rsidR="000A3DB3" w14:paraId="3B577BCF" w14:textId="77777777" w:rsidTr="008B5A10">
              <w:tc>
                <w:tcPr>
                  <w:tcW w:w="1687" w:type="dxa"/>
                  <w:vMerge/>
                </w:tcPr>
                <w:p w14:paraId="4C513CD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6396F4FE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 w14:paraId="314190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 w:rsidR="000A3DB3" w14:paraId="2DB4B4BF" w14:textId="77777777" w:rsidTr="008B5A10">
              <w:tc>
                <w:tcPr>
                  <w:tcW w:w="1687" w:type="dxa"/>
                  <w:vMerge/>
                </w:tcPr>
                <w:p w14:paraId="26359AEE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7185510F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chữ U dài</w:t>
                  </w:r>
                </w:p>
              </w:tc>
              <w:tc>
                <w:tcPr>
                  <w:tcW w:w="1238" w:type="dxa"/>
                </w:tcPr>
                <w:p w14:paraId="228399EC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1 thanh</w:t>
                  </w:r>
                </w:p>
              </w:tc>
            </w:tr>
            <w:tr w:rsidR="000A3DB3" w14:paraId="1752F05F" w14:textId="77777777" w:rsidTr="008B5A10">
              <w:tc>
                <w:tcPr>
                  <w:tcW w:w="1687" w:type="dxa"/>
                  <w:vMerge/>
                </w:tcPr>
                <w:p w14:paraId="0886DE34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39072A10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 w14:paraId="62E571FD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 w:rsidR="008B5A10" w14:paraId="6211012A" w14:textId="77777777" w:rsidTr="008B5A10">
              <w:tc>
                <w:tcPr>
                  <w:tcW w:w="1687" w:type="dxa"/>
                </w:tcPr>
                <w:p w14:paraId="63DC30D8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114AC17D" w14:textId="77777777" w:rsidR="008B5A10" w:rsidRPr="00A33417" w:rsidRDefault="008B5A10" w:rsidP="00A33417"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 w14:paraId="7BED84EA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 w14:paraId="41668159" w14:textId="77777777" w:rsidR="00D736B1" w:rsidRDefault="000A3DB3" w:rsidP="000A3DB3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HS </w:t>
            </w:r>
            <w:proofErr w:type="spellStart"/>
            <w:r>
              <w:rPr>
                <w:szCs w:val="28"/>
              </w:rPr>
              <w:t>đọc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bộ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phận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số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lượng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chi </w:t>
            </w:r>
            <w:proofErr w:type="spellStart"/>
            <w:r>
              <w:rPr>
                <w:szCs w:val="28"/>
              </w:rPr>
              <w:t>tiết</w:t>
            </w:r>
            <w:proofErr w:type="spellEnd"/>
          </w:p>
          <w:p w14:paraId="147D0C0D" w14:textId="77777777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BF03F5">
              <w:rPr>
                <w:sz w:val="28"/>
                <w:szCs w:val="28"/>
              </w:rPr>
              <w:t>ghi</w:t>
            </w:r>
            <w:proofErr w:type="spellEnd"/>
            <w:r w:rsidR="00BF03F5">
              <w:rPr>
                <w:sz w:val="28"/>
                <w:szCs w:val="28"/>
              </w:rPr>
              <w:t xml:space="preserve"> </w:t>
            </w:r>
            <w:proofErr w:type="spellStart"/>
            <w:r w:rsidR="00BF03F5">
              <w:rPr>
                <w:sz w:val="28"/>
                <w:szCs w:val="28"/>
              </w:rPr>
              <w:t>nhớ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5EA4045F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66A8391D" w14:textId="70E5702D" w:rsidR="00C345C7" w:rsidRPr="00B81261" w:rsidRDefault="00C345C7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48023D4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488D7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2: </w:t>
            </w:r>
            <w:r w:rsidR="00C81B05">
              <w:rPr>
                <w:rStyle w:val="Strong"/>
                <w:bCs w:val="0"/>
                <w:sz w:val="28"/>
                <w:szCs w:val="28"/>
              </w:rPr>
              <w:t xml:space="preserve">Chi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tiết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và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dụng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cụ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>. (</w:t>
            </w:r>
            <w:proofErr w:type="spellStart"/>
            <w:r w:rsidR="000A3DB3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0A3DB3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A3DB3">
              <w:rPr>
                <w:rStyle w:val="Strong"/>
                <w:bCs w:val="0"/>
                <w:sz w:val="28"/>
                <w:szCs w:val="28"/>
              </w:rPr>
              <w:t>việc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nhóm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0A3DB3">
              <w:rPr>
                <w:rStyle w:val="Strong"/>
                <w:bCs w:val="0"/>
                <w:sz w:val="28"/>
                <w:szCs w:val="28"/>
              </w:rPr>
              <w:t>2</w:t>
            </w:r>
            <w:r w:rsidRPr="0028393C">
              <w:rPr>
                <w:rStyle w:val="Strong"/>
                <w:bCs w:val="0"/>
                <w:sz w:val="28"/>
                <w:szCs w:val="28"/>
              </w:rPr>
              <w:t>)</w:t>
            </w:r>
          </w:p>
          <w:p w14:paraId="5B692AE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đọc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6CA0FEF1" w14:textId="77777777" w:rsidR="0047061F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="00B557CC">
              <w:rPr>
                <w:sz w:val="28"/>
                <w:szCs w:val="28"/>
              </w:rPr>
              <w:t>cho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="00B557CC">
              <w:rPr>
                <w:sz w:val="28"/>
                <w:szCs w:val="28"/>
              </w:rPr>
              <w:t>làm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việc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nhóm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r w:rsidR="00B557CC">
              <w:rPr>
                <w:sz w:val="28"/>
                <w:szCs w:val="28"/>
              </w:rPr>
              <w:t>2</w:t>
            </w:r>
            <w:r w:rsidR="00F5022B" w:rsidRPr="0028393C">
              <w:rPr>
                <w:sz w:val="28"/>
                <w:szCs w:val="28"/>
              </w:rPr>
              <w:t xml:space="preserve">, </w:t>
            </w:r>
            <w:proofErr w:type="spellStart"/>
            <w:r w:rsidR="00F5022B" w:rsidRPr="0028393C">
              <w:rPr>
                <w:sz w:val="28"/>
                <w:szCs w:val="28"/>
              </w:rPr>
              <w:t>cùng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nhau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chọn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các</w:t>
            </w:r>
            <w:proofErr w:type="spellEnd"/>
            <w:r w:rsidR="00B557CC">
              <w:rPr>
                <w:sz w:val="28"/>
                <w:szCs w:val="28"/>
              </w:rPr>
              <w:t xml:space="preserve"> chi </w:t>
            </w:r>
            <w:proofErr w:type="spellStart"/>
            <w:r w:rsidR="00B557CC">
              <w:rPr>
                <w:sz w:val="28"/>
                <w:szCs w:val="28"/>
              </w:rPr>
              <w:t>tiết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và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dụng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cụ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lắp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ghép</w:t>
            </w:r>
            <w:proofErr w:type="spellEnd"/>
          </w:p>
          <w:p w14:paraId="776167DF" w14:textId="77777777" w:rsidR="001F5ADA" w:rsidRDefault="001F5ADA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HS </w:t>
            </w:r>
            <w:proofErr w:type="spellStart"/>
            <w:r>
              <w:rPr>
                <w:sz w:val="28"/>
                <w:szCs w:val="28"/>
              </w:rPr>
              <w:t>lấy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EDACDD2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B16DC36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170AE540" w14:textId="77777777" w:rsidR="00C0687D" w:rsidRPr="001F5ADA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80995BB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42C1D35E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0D68BFA" w14:textId="77777777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đọc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61C4AC97" w14:textId="77777777" w:rsidR="0047061F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2D1689" w:rsidRPr="0028393C">
              <w:rPr>
                <w:sz w:val="28"/>
                <w:szCs w:val="28"/>
              </w:rPr>
              <w:t xml:space="preserve">HS </w:t>
            </w:r>
            <w:proofErr w:type="spellStart"/>
            <w:r w:rsidR="002D1689">
              <w:rPr>
                <w:sz w:val="28"/>
                <w:szCs w:val="28"/>
              </w:rPr>
              <w:t>làm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việc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2D1689" w:rsidRPr="0028393C">
              <w:rPr>
                <w:sz w:val="28"/>
                <w:szCs w:val="28"/>
              </w:rPr>
              <w:t>nhóm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r w:rsidR="002D1689">
              <w:rPr>
                <w:sz w:val="28"/>
                <w:szCs w:val="28"/>
              </w:rPr>
              <w:t>2</w:t>
            </w:r>
            <w:r w:rsidR="002D1689" w:rsidRPr="0028393C">
              <w:rPr>
                <w:sz w:val="28"/>
                <w:szCs w:val="28"/>
              </w:rPr>
              <w:t xml:space="preserve">, </w:t>
            </w:r>
            <w:proofErr w:type="spellStart"/>
            <w:r w:rsidR="002D1689" w:rsidRPr="0028393C">
              <w:rPr>
                <w:sz w:val="28"/>
                <w:szCs w:val="28"/>
              </w:rPr>
              <w:t>cùng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nhau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chọn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các</w:t>
            </w:r>
            <w:proofErr w:type="spellEnd"/>
            <w:r w:rsidR="002D1689">
              <w:rPr>
                <w:sz w:val="28"/>
                <w:szCs w:val="28"/>
              </w:rPr>
              <w:t xml:space="preserve"> chi </w:t>
            </w:r>
            <w:proofErr w:type="spellStart"/>
            <w:r w:rsidR="002D1689">
              <w:rPr>
                <w:sz w:val="28"/>
                <w:szCs w:val="28"/>
              </w:rPr>
              <w:t>tiết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và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dụng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cụ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lắp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ghép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r w:rsidR="0047061F">
              <w:rPr>
                <w:sz w:val="28"/>
                <w:szCs w:val="28"/>
              </w:rPr>
              <w:t>….</w:t>
            </w:r>
          </w:p>
          <w:p w14:paraId="511E1497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08C8BD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09B302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5251DFC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BFC004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DA25777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 xml:space="preserve">HS </w:t>
            </w:r>
            <w:proofErr w:type="spellStart"/>
            <w:r w:rsidR="0047061F">
              <w:rPr>
                <w:sz w:val="28"/>
                <w:szCs w:val="28"/>
              </w:rPr>
              <w:t>lắng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nghe</w:t>
            </w:r>
            <w:proofErr w:type="spellEnd"/>
            <w:r w:rsidR="0047061F">
              <w:rPr>
                <w:sz w:val="28"/>
                <w:szCs w:val="28"/>
              </w:rPr>
              <w:t xml:space="preserve">, </w:t>
            </w:r>
            <w:proofErr w:type="spellStart"/>
            <w:r w:rsidR="0047061F">
              <w:rPr>
                <w:sz w:val="28"/>
                <w:szCs w:val="28"/>
              </w:rPr>
              <w:t>rút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kinh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3E834D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CB88998" w14:textId="1D57B2C5" w:rsidR="00EA3840" w:rsidRPr="00B81261" w:rsidRDefault="00EA3840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4AD94FE7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E2F0A51" w14:textId="77777777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về lợi ích của </w:t>
            </w:r>
            <w:r w:rsidR="002D1689">
              <w:rPr>
                <w:rFonts w:eastAsia="Times New Roman"/>
                <w:szCs w:val="28"/>
                <w:lang w:val="nl-NL"/>
              </w:rPr>
              <w:t>rô – bốt</w:t>
            </w:r>
          </w:p>
          <w:p w14:paraId="7DAB9A2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B464E2B" w14:textId="77777777" w:rsidR="00EA3840" w:rsidRPr="004D3CAA" w:rsidRDefault="00EA3840" w:rsidP="000D7B3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  <w:r w:rsidR="000D7B3C">
              <w:t xml:space="preserve"> </w:t>
            </w:r>
            <w:r w:rsidR="0015582A">
              <w:rPr>
                <w:rFonts w:eastAsia="Times New Roman"/>
                <w:szCs w:val="28"/>
                <w:lang w:val="nl-NL"/>
              </w:rPr>
              <w:t>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31ACDA" w14:textId="77777777" w:rsidR="002D1689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3C0E9E1" w14:textId="77777777" w:rsidR="00EA3840" w:rsidRPr="004D3CAA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60C81473" w14:textId="77777777" w:rsidTr="00B81261">
        <w:trPr>
          <w:trHeight w:val="1223"/>
        </w:trPr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5E5FF306" w14:textId="77777777" w:rsidR="00EA3840" w:rsidRPr="00B81261" w:rsidRDefault="00EA3840" w:rsidP="00511102"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5A80939E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 w14:paraId="0D215D5A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 w14:paraId="59CA8BFC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00DB8EF5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096BB053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64C6544C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4A691E7C" w14:textId="03581265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lastRenderedPageBreak/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</w:p>
    <w:p w14:paraId="3DC35004" w14:textId="7E0BBF4C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11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6</w:t>
      </w:r>
      <w:r w:rsidRPr="00AB51EB">
        <w:rPr>
          <w:b/>
          <w:bCs/>
          <w:color w:val="FF0000"/>
          <w:szCs w:val="28"/>
        </w:rPr>
        <w:t>)</w:t>
      </w:r>
    </w:p>
    <w:p w14:paraId="2A52A181" w14:textId="77777777" w:rsidR="00B81261" w:rsidRDefault="00B81261" w:rsidP="00511102">
      <w:pPr>
        <w:spacing w:line="288" w:lineRule="auto"/>
        <w:ind w:firstLine="360"/>
        <w:jc w:val="center"/>
        <w:rPr>
          <w:rFonts w:eastAsia="Times New Roman"/>
          <w:b/>
          <w:szCs w:val="28"/>
        </w:rPr>
      </w:pPr>
    </w:p>
    <w:p w14:paraId="3F06F531" w14:textId="6AF87C6F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>
        <w:rPr>
          <w:rFonts w:eastAsia="Times New Roman"/>
          <w:b/>
          <w:szCs w:val="28"/>
        </w:rPr>
        <w:t xml:space="preserve"> HOẠT ĐỘNG DẠY HỌC</w:t>
      </w:r>
    </w:p>
    <w:p w14:paraId="08F932CB" w14:textId="77777777" w:rsidR="00B81261" w:rsidRDefault="00B81261" w:rsidP="00B81261">
      <w:pPr>
        <w:spacing w:line="288" w:lineRule="auto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5B1E4EFD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14:paraId="4AE85153" w14:textId="77777777" w:rsidTr="00B81261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4C9376C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65FF936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14:paraId="0E3E420D" w14:textId="77777777" w:rsidTr="00B81261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9A6C771" w14:textId="1F512F26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14:paraId="5CC6D466" w14:textId="77777777" w:rsidTr="00B81261"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7893E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 w14:paraId="7DCF2B68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 w14:paraId="0FC125D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 w14:paraId="7FD5D36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 w14:paraId="491C84B1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 w14:paraId="661B4574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 w14:paraId="3F445419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 w14:paraId="3B5B1E92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1B0989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ED997C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 w14:paraId="5CA010AB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 w14:paraId="03AC617E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 w14:paraId="0724CB6F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 w14:paraId="299D1EB1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 w14:paraId="0BAF3D1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B81261" w14:paraId="1E1A2299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CD90ED1" w14:textId="5D873291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(25p)</w:t>
            </w:r>
          </w:p>
        </w:tc>
      </w:tr>
      <w:tr w:rsidR="00B81261" w14:paraId="6CE1295F" w14:textId="77777777" w:rsidTr="00B81261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BAE03A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DCFD141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từng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bước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89B502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lượng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14:paraId="795EC214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</w:p>
          <w:p w14:paraId="43487845" w14:textId="77777777" w:rsidR="00B81261" w:rsidRDefault="00B81261">
            <w:pPr>
              <w:pStyle w:val="NormalWeb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bàn</w:t>
            </w:r>
            <w:proofErr w:type="spellEnd"/>
          </w:p>
          <w:p w14:paraId="4E3AC46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giúp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gặp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khăn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F8DC5B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Emphasis"/>
                <w:sz w:val="28"/>
                <w:szCs w:val="28"/>
              </w:rPr>
              <w:t>Tương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tự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như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vậy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HS </w:t>
            </w:r>
            <w:proofErr w:type="spellStart"/>
            <w:r>
              <w:rPr>
                <w:rStyle w:val="Emphasis"/>
                <w:sz w:val="28"/>
                <w:szCs w:val="28"/>
              </w:rPr>
              <w:t>đọc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và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tự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lắp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rô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Emphasis"/>
                <w:sz w:val="28"/>
                <w:szCs w:val="28"/>
              </w:rPr>
              <w:t>bốt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theo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các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bước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tiếp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theo</w:t>
            </w:r>
            <w:proofErr w:type="spellEnd"/>
          </w:p>
          <w:p w14:paraId="3CE6C19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</w:pPr>
          </w:p>
          <w:p w14:paraId="7B9D9B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</w:p>
          <w:p w14:paraId="687531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0AA57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7A7AFD8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5B5C231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 w14:paraId="78BB127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 w14:paraId="3BC0CC7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 w14:paraId="6E705AF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 w14:paraId="675F04AE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</w:p>
          <w:p w14:paraId="43437BB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EE535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8009A28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A26D10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 w14:paraId="3E2E44AD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 w14:paraId="100D64D0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 w:rsidR="00B81261" w14:paraId="5BA9930D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4A727AB" w14:textId="47F5C944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14:paraId="225760D3" w14:textId="77777777" w:rsidTr="00511102">
        <w:trPr>
          <w:trHeight w:val="2402"/>
        </w:trPr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7B41F3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GV mời HS nhắc lại các bước lắp rô – bốt</w:t>
            </w:r>
          </w:p>
          <w:p w14:paraId="7A9DD42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3E0C3F2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0C9E46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4C4CBDF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721093F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 w14:paraId="096C7F2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B81261" w14:paraId="6EEC4F46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9E1" w14:textId="3B371E87" w:rsidR="00B81261" w:rsidRDefault="00B81261" w:rsidP="00511102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0C112DFB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30419BB6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7DF7FECD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2DF6EBA5" w14:textId="64D1A248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3</w:t>
      </w:r>
    </w:p>
    <w:p w14:paraId="74BAE571" w14:textId="7618F11F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18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7</w:t>
      </w:r>
      <w:r w:rsidRPr="00AB51EB">
        <w:rPr>
          <w:b/>
          <w:bCs/>
          <w:color w:val="FF0000"/>
          <w:szCs w:val="28"/>
        </w:rPr>
        <w:t>)</w:t>
      </w:r>
    </w:p>
    <w:p w14:paraId="6493F369" w14:textId="54E1B358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 w:rsidRPr="004D3CAA">
        <w:rPr>
          <w:rFonts w:eastAsia="Times New Roman"/>
          <w:b/>
          <w:szCs w:val="28"/>
        </w:rPr>
        <w:t xml:space="preserve"> HOẠT ĐỘNG DẠY HỌC</w:t>
      </w:r>
    </w:p>
    <w:p w14:paraId="1AEE0260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7DDE0B0" w14:textId="77777777" w:rsidR="00B81261" w:rsidRPr="006C193D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:rsidRPr="004D3CAA" w14:paraId="7972E98F" w14:textId="77777777" w:rsidTr="00A56744">
        <w:tc>
          <w:tcPr>
            <w:tcW w:w="5113" w:type="dxa"/>
            <w:tcBorders>
              <w:bottom w:val="dashed" w:sz="4" w:space="0" w:color="auto"/>
            </w:tcBorders>
          </w:tcPr>
          <w:p w14:paraId="5601822C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2EBC1B5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:rsidRPr="004D3CAA" w14:paraId="7A4D77A0" w14:textId="77777777" w:rsidTr="00A56744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5008BD28" w14:textId="25F9BEA4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:rsidRPr="004D3CAA" w14:paraId="4BC843DC" w14:textId="77777777" w:rsidTr="00A56744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08F33C00" w14:textId="77777777" w:rsidR="00B81261" w:rsidRPr="001401D9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>cho HS  hát và vận động một bài hát</w:t>
            </w:r>
          </w:p>
          <w:p w14:paraId="76517DAD" w14:textId="77777777" w:rsidR="00B81261" w:rsidRPr="004D3CAA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2F4F401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 w14:paraId="0E5AC871" w14:textId="77777777" w:rsidR="00B81261" w:rsidRPr="008A0289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B81261" w:rsidRPr="004D3CAA" w14:paraId="2A6AEC54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0DC31AF" w14:textId="7824AB49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(10p)</w:t>
            </w:r>
          </w:p>
        </w:tc>
      </w:tr>
      <w:tr w:rsidR="00B81261" w:rsidRPr="004D3CAA" w14:paraId="1DB1B2E1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F91F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tiếp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khoảng</w:t>
            </w:r>
            <w:proofErr w:type="spellEnd"/>
            <w:r>
              <w:rPr>
                <w:sz w:val="28"/>
                <w:szCs w:val="28"/>
              </w:rPr>
              <w:t xml:space="preserve"> 10 </w:t>
            </w:r>
            <w:proofErr w:type="spellStart"/>
            <w:r>
              <w:rPr>
                <w:sz w:val="28"/>
                <w:szCs w:val="28"/>
              </w:rPr>
              <w:t>phút</w:t>
            </w:r>
            <w:proofErr w:type="spellEnd"/>
          </w:p>
          <w:p w14:paraId="0A3EC6B8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</w:p>
          <w:p w14:paraId="255A3DEA" w14:textId="77777777" w:rsidR="00B81261" w:rsidRPr="002B7087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205EEE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 w14:paraId="08AB1D4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278E6B28" w14:textId="77777777" w:rsidR="00B81261" w:rsidRPr="00F544D4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B81261" w:rsidRPr="004D3CAA" w14:paraId="16A91742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726CD92" w14:textId="63F68C66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giới thiệu sản phẩm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>( 8p)</w:t>
            </w:r>
          </w:p>
        </w:tc>
      </w:tr>
      <w:tr w:rsidR="00B81261" w:rsidRPr="004D3CAA" w14:paraId="473F3520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FEE01CF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trưng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mình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8C8634E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gợi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phiếu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</w:p>
          <w:p w14:paraId="5A9659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4F8B14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B6CBEF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6BA7E6A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B90AC9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83A9924" w14:textId="77777777" w:rsidR="00B81261" w:rsidRPr="001F5ADA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B11C408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trưng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</w:p>
          <w:p w14:paraId="239A4B7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14DBEB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mẫu</w:t>
            </w:r>
            <w:proofErr w:type="spellEnd"/>
            <w:r>
              <w:rPr>
                <w:sz w:val="28"/>
                <w:szCs w:val="28"/>
              </w:rPr>
              <w:t xml:space="preserve"> SGK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45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14:paraId="4E9A4BF2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phận</w:t>
            </w:r>
            <w:proofErr w:type="spellEnd"/>
          </w:p>
          <w:p w14:paraId="10605843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Mối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</w:p>
          <w:p w14:paraId="5B26B18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Chân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</w:p>
          <w:p w14:paraId="76760BF7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9B60735" w14:textId="77777777" w:rsidR="00B81261" w:rsidRPr="00F8784D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B81261" w:rsidRPr="004D3CAA" w14:paraId="65C3ACC7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2C54A65" w14:textId="53167141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4. </w:t>
            </w:r>
            <w:r>
              <w:rPr>
                <w:rFonts w:eastAsia="Times New Roman"/>
                <w:b/>
                <w:szCs w:val="28"/>
                <w:lang w:val="nl-NL"/>
              </w:rPr>
              <w:t>Xưởng sáng tạo ( Làm việc theo nhóm 6)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(7p)</w:t>
            </w:r>
          </w:p>
        </w:tc>
      </w:tr>
      <w:tr w:rsidR="00B81261" w:rsidRPr="004D3CAA" w14:paraId="6F91F38C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C82EF5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gợi ý cho HS suy nghĩ sử dụng tối thiểu 10 chi tiết trong bộ lắp ghép mô hính để lắp ghép một sản phẩm rô – bốt sáng tạo theo ý thưởng của học sinh</w:t>
            </w:r>
          </w:p>
          <w:p w14:paraId="00BE1D4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 w14:paraId="187545EB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 w14:paraId="66081326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D388C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 theo nhóm 6 </w:t>
            </w:r>
          </w:p>
          <w:p w14:paraId="74335F6F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1E10C0C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19829C2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86EBF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đọc  và thực hiện theo 5 bước như SGK trang 46</w:t>
            </w:r>
          </w:p>
          <w:p w14:paraId="4418340F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 w:rsidR="00B81261" w:rsidRPr="004D3CAA" w14:paraId="6F1DFA78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DC95065" w14:textId="2CBC2643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:rsidRPr="004D3CAA" w14:paraId="5872EB42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1ECE3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mời HS chia sẻ về lợi ích của rô – bốt</w:t>
            </w:r>
          </w:p>
          <w:p w14:paraId="74DB1C1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4D11957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4C5CBA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3220C6D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436DC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1D6CC92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B81261" w:rsidRPr="004D3CAA" w14:paraId="36B2ED19" w14:textId="77777777" w:rsidTr="00A56744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4BB8244F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7255C2AA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F19D709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D5B6808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93EAB08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4434084E" w14:textId="34964AE6" w:rsidR="00B81261" w:rsidRPr="004D3CAA" w:rsidRDefault="00511102" w:rsidP="00511102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 w14:paraId="1B2F6D3B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76C559C3" w14:textId="77777777" w:rsidR="000125E2" w:rsidRDefault="000125E2" w:rsidP="000D7B3C"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 w:rsidR="000125E2" w:rsidSect="000D7B3C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6A1F0" w14:textId="77777777" w:rsidR="00154A6E" w:rsidRDefault="00154A6E" w:rsidP="00AA6D01">
      <w:r>
        <w:separator/>
      </w:r>
    </w:p>
  </w:endnote>
  <w:endnote w:type="continuationSeparator" w:id="0">
    <w:p w14:paraId="67E479C2" w14:textId="77777777" w:rsidR="00154A6E" w:rsidRDefault="00154A6E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7DA83" w14:textId="77777777" w:rsidR="002B7D25" w:rsidRDefault="002B7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B170" w14:textId="77777777" w:rsidR="002B7D25" w:rsidRDefault="002B7D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583E7" w14:textId="77777777" w:rsidR="002B7D25" w:rsidRDefault="002B7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1DC31" w14:textId="77777777" w:rsidR="00154A6E" w:rsidRDefault="00154A6E" w:rsidP="00AA6D01">
      <w:r>
        <w:separator/>
      </w:r>
    </w:p>
  </w:footnote>
  <w:footnote w:type="continuationSeparator" w:id="0">
    <w:p w14:paraId="60B31FE9" w14:textId="77777777" w:rsidR="00154A6E" w:rsidRDefault="00154A6E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27FC6" w14:textId="77777777" w:rsidR="002B7D25" w:rsidRDefault="002B7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4C3D1" w14:textId="77777777" w:rsidR="00D313C8" w:rsidRDefault="00D31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DBB94" w14:textId="77777777" w:rsidR="002B7D25" w:rsidRDefault="002B7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971"/>
    <w:multiLevelType w:val="hybridMultilevel"/>
    <w:tmpl w:val="B1FEF388"/>
    <w:lvl w:ilvl="0" w:tplc="E2F68D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5211"/>
    <w:multiLevelType w:val="hybridMultilevel"/>
    <w:tmpl w:val="55BECF5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A63E1"/>
    <w:multiLevelType w:val="hybridMultilevel"/>
    <w:tmpl w:val="D31EBB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3E"/>
    <w:multiLevelType w:val="hybridMultilevel"/>
    <w:tmpl w:val="0CCC2B98"/>
    <w:lvl w:ilvl="0" w:tplc="431297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84E47"/>
    <w:multiLevelType w:val="hybridMultilevel"/>
    <w:tmpl w:val="B562EE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60478"/>
    <w:multiLevelType w:val="hybridMultilevel"/>
    <w:tmpl w:val="BCA0D862"/>
    <w:lvl w:ilvl="0" w:tplc="E4B0F3E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4A6E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3369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0CBF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1572"/>
    <w:rsid w:val="00F27FB0"/>
    <w:rsid w:val="00F30158"/>
    <w:rsid w:val="00F328B6"/>
    <w:rsid w:val="00F47FC4"/>
    <w:rsid w:val="00F5022B"/>
    <w:rsid w:val="00F544D4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75F1C"/>
  <w15:docId w15:val="{420F7718-3A21-4698-BA59-44D44E56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rsid w:val="008B5A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3836E-1B8A-4028-9059-F86C0245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cp:lastPrinted>2023-07-01T13:54:00Z</cp:lastPrinted>
  <dcterms:created xsi:type="dcterms:W3CDTF">2024-03-14T12:44:00Z</dcterms:created>
  <dcterms:modified xsi:type="dcterms:W3CDTF">2024-03-14T12:44:00Z</dcterms:modified>
</cp:coreProperties>
</file>